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6225" w14:textId="77777777" w:rsidR="0053410E" w:rsidRDefault="0053410E" w:rsidP="0053410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BD1E209" wp14:editId="207A7F04">
            <wp:extent cx="2644140" cy="1869616"/>
            <wp:effectExtent l="0" t="0" r="0" b="0"/>
            <wp:docPr id="11477651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96" cy="188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25CE" w14:textId="73F86EC5" w:rsidR="0053410E" w:rsidRPr="0053410E" w:rsidRDefault="0053410E" w:rsidP="0053410E">
      <w:pPr>
        <w:jc w:val="center"/>
        <w:rPr>
          <w:b/>
          <w:bCs/>
        </w:rPr>
      </w:pPr>
      <w:r w:rsidRPr="0053410E">
        <w:rPr>
          <w:b/>
          <w:bCs/>
        </w:rPr>
        <w:t>A Força da Esperança</w:t>
      </w:r>
    </w:p>
    <w:p w14:paraId="645E4984" w14:textId="77777777" w:rsidR="0053410E" w:rsidRDefault="0053410E" w:rsidP="0053410E">
      <w:pPr>
        <w:jc w:val="both"/>
      </w:pPr>
      <w:r w:rsidRPr="0053410E">
        <w:t>A vida é uma jornada cheia de desafios, momentos de esperança e oportunidades de crescimento. Em meio às dificuldades, é essencial manter a fé em si mesmo</w:t>
      </w:r>
      <w:r>
        <w:t xml:space="preserve">, naquilo que você acredita </w:t>
      </w:r>
      <w:r w:rsidRPr="0053410E">
        <w:t xml:space="preserve">e na capacidade de superar obstáculos. </w:t>
      </w:r>
    </w:p>
    <w:p w14:paraId="2FE63F43" w14:textId="77777777" w:rsidR="0053410E" w:rsidRDefault="0053410E" w:rsidP="0053410E">
      <w:pPr>
        <w:jc w:val="both"/>
      </w:pPr>
      <w:r w:rsidRPr="0053410E">
        <w:t>Cada experiência, seja de alegria ou de dor, contribui para fortalecer nossa essência e nos prepara para os próximos passos. Acreditar na possibilidade de um futuro melhor nos dá força para seguir adiante, mesmo quando tudo parece incerto ou difícil.</w:t>
      </w:r>
    </w:p>
    <w:p w14:paraId="43E5BC1D" w14:textId="77777777" w:rsidR="0053410E" w:rsidRDefault="0053410E" w:rsidP="0053410E">
      <w:pPr>
        <w:jc w:val="both"/>
      </w:pPr>
      <w:r w:rsidRPr="0053410E">
        <w:t>A esperança funciona como uma luz que ilumina o caminho, ajudando-nos a enxergar além das dificuldades momentâneas. É importante cultivar uma atitude positiva e otimista, pois esses sentimentos alimentam nossa motivação e nos impulsionam a continuar lutando pelos nossos sonhos. Dentro de cada um de nós existe uma força única, uma energia que nos encoraja a persistir, a não desistir diante das marcas do passado ou das cicatrizes que carregamos. Amar a vida, acreditar no potencial que temos e espalhar boas energias ao nosso redor são atitudes que fortalecem nossa jornada.</w:t>
      </w:r>
    </w:p>
    <w:p w14:paraId="19F6E9B9" w14:textId="77777777" w:rsidR="0053410E" w:rsidRDefault="0053410E" w:rsidP="0053410E">
      <w:pPr>
        <w:jc w:val="both"/>
      </w:pPr>
      <w:r w:rsidRPr="0053410E">
        <w:t xml:space="preserve">Mesmo diante de obstáculos aparentemente intransponíveis, podemos transformar nossas experiências em aprendizados valiosos. Cada passo dado, por menor que seja, nos aproxima do que desejamos alcançar. A esperança é uma companheira constante, que nunca deve se apagar, pois ela nos guia na direção de um futuro mais promissor. </w:t>
      </w:r>
    </w:p>
    <w:p w14:paraId="67416958" w14:textId="2DD33076" w:rsidR="0053410E" w:rsidRDefault="0053410E" w:rsidP="0053410E">
      <w:pPr>
        <w:jc w:val="both"/>
      </w:pPr>
      <w:r w:rsidRPr="0053410E">
        <w:t>Com fé, determinação e amor, podemos conquistar nossos sonhos e fazer a diferença na nossa história. A força verdadeira está dentro de cada um de nós, pronta para nos impulsionar a seguir em frente, a lutar pelos nossos objetivos e a acreditar que tudo é possível. Assim, mesmo nas horas mais difíceis, podemos encontrar motivos para seguir em frente, renovando nossa esperança e nossa coragem. Afinal, a vida vale a pena, e cada esforço é uma semente que plantamos para colher um amanhã melhor.</w:t>
      </w:r>
    </w:p>
    <w:p w14:paraId="62568DAA" w14:textId="77777777" w:rsidR="0053410E" w:rsidRPr="0053410E" w:rsidRDefault="0053410E" w:rsidP="0053410E">
      <w:pPr>
        <w:jc w:val="both"/>
        <w:rPr>
          <w:b/>
          <w:bCs/>
        </w:rPr>
      </w:pPr>
    </w:p>
    <w:p w14:paraId="36C5BD3E" w14:textId="77777777" w:rsidR="0053410E" w:rsidRPr="0053410E" w:rsidRDefault="0053410E" w:rsidP="0053410E">
      <w:pPr>
        <w:rPr>
          <w:b/>
          <w:bCs/>
        </w:rPr>
      </w:pPr>
      <w:r w:rsidRPr="0053410E">
        <w:rPr>
          <w:b/>
          <w:bCs/>
        </w:rPr>
        <w:t>Siga nossas redes sociais!</w:t>
      </w:r>
    </w:p>
    <w:p w14:paraId="78F3A9CB" w14:textId="4EC7F28B" w:rsidR="0053410E" w:rsidRDefault="0053410E" w:rsidP="0053410E">
      <w:r w:rsidRPr="0053410E">
        <w:rPr>
          <w:b/>
          <w:bCs/>
        </w:rPr>
        <w:t xml:space="preserve">Um abraço do Padre Ezequiel </w:t>
      </w:r>
    </w:p>
    <w:sectPr w:rsidR="00534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0E"/>
    <w:rsid w:val="0053410E"/>
    <w:rsid w:val="00535D9D"/>
    <w:rsid w:val="00582C6B"/>
    <w:rsid w:val="0063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AAA4"/>
  <w15:chartTrackingRefBased/>
  <w15:docId w15:val="{29FAB930-77F0-4147-A192-7253192F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4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4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4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4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4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4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4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4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4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41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41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41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41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41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41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4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4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4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41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41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410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410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4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- Regina</dc:creator>
  <cp:keywords/>
  <dc:description/>
  <cp:lastModifiedBy>Assessoria - Regina</cp:lastModifiedBy>
  <cp:revision>2</cp:revision>
  <dcterms:created xsi:type="dcterms:W3CDTF">2025-05-29T20:36:00Z</dcterms:created>
  <dcterms:modified xsi:type="dcterms:W3CDTF">2025-05-29T20:36:00Z</dcterms:modified>
</cp:coreProperties>
</file>